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B2F31" w:rsidTr="002B2F31">
        <w:tc>
          <w:tcPr>
            <w:tcW w:w="9576" w:type="dxa"/>
          </w:tcPr>
          <w:p w:rsidR="002B2F31" w:rsidRPr="002B2F31" w:rsidRDefault="002B2F31" w:rsidP="002B2F31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2B2F31" w:rsidTr="002B2F31">
        <w:tc>
          <w:tcPr>
            <w:tcW w:w="9576" w:type="dxa"/>
          </w:tcPr>
          <w:p w:rsidR="0076756E" w:rsidRDefault="0076756E" w:rsidP="0076756E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1.</w:t>
            </w:r>
            <w:r>
              <w:tab/>
              <w:t xml:space="preserve">Which property generally </w:t>
            </w:r>
            <w:r>
              <w:rPr>
                <w:b/>
                <w:bCs/>
              </w:rPr>
              <w:t xml:space="preserve">decreases </w:t>
            </w:r>
            <w:r>
              <w:t>across period 3?</w:t>
            </w:r>
          </w:p>
          <w:p w:rsidR="0076756E" w:rsidRDefault="0076756E" w:rsidP="0076756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Atomic number</w:t>
            </w:r>
          </w:p>
          <w:p w:rsidR="0076756E" w:rsidRDefault="0076756E" w:rsidP="0076756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Electronegativity</w:t>
            </w:r>
          </w:p>
          <w:p w:rsidR="0076756E" w:rsidRDefault="0076756E" w:rsidP="0076756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Atomic radius</w:t>
            </w:r>
          </w:p>
          <w:p w:rsidR="0076756E" w:rsidRDefault="0076756E" w:rsidP="0076756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First ionization energy</w:t>
            </w:r>
          </w:p>
          <w:p w:rsidR="002B2F31" w:rsidRDefault="002B2F31"/>
        </w:tc>
      </w:tr>
    </w:tbl>
    <w:p w:rsidR="00F22131" w:rsidRDefault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986C3E" w:rsidRDefault="00986C3E" w:rsidP="00986C3E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2.</w:t>
            </w:r>
            <w:r>
              <w:tab/>
              <w:t xml:space="preserve">Which property </w:t>
            </w:r>
            <w:r>
              <w:rPr>
                <w:b/>
                <w:bCs/>
              </w:rPr>
              <w:t xml:space="preserve">increases </w:t>
            </w:r>
            <w:r>
              <w:t>down group 1?</w:t>
            </w:r>
          </w:p>
          <w:p w:rsidR="00986C3E" w:rsidRDefault="00986C3E" w:rsidP="00986C3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First ionization energy</w:t>
            </w:r>
          </w:p>
          <w:p w:rsidR="00986C3E" w:rsidRDefault="00986C3E" w:rsidP="00986C3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Melting point</w:t>
            </w:r>
          </w:p>
          <w:p w:rsidR="00986C3E" w:rsidRDefault="00986C3E" w:rsidP="00986C3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Reactivity</w:t>
            </w:r>
          </w:p>
          <w:p w:rsidR="00986C3E" w:rsidRDefault="00986C3E" w:rsidP="00986C3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Electronegativity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F22131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75656C" w:rsidRDefault="0075656C" w:rsidP="0075656C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3.</w:t>
            </w:r>
            <w:r>
              <w:tab/>
              <w:t>Which statement about the elements in group 7 is correct?</w:t>
            </w:r>
          </w:p>
          <w:p w:rsidR="0075656C" w:rsidRDefault="0075656C" w:rsidP="0075656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Br</w:t>
            </w:r>
            <w:r>
              <w:rPr>
                <w:position w:val="-4"/>
                <w:sz w:val="16"/>
                <w:szCs w:val="16"/>
              </w:rPr>
              <w:t>2</w:t>
            </w:r>
            <w:r>
              <w:t xml:space="preserve"> will oxidize </w:t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  <w:r>
              <w:t>.</w:t>
            </w:r>
          </w:p>
          <w:p w:rsidR="0075656C" w:rsidRDefault="0075656C" w:rsidP="0075656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F</w:t>
            </w:r>
            <w:r>
              <w:rPr>
                <w:position w:val="-4"/>
                <w:sz w:val="16"/>
                <w:szCs w:val="16"/>
              </w:rPr>
              <w:t>2</w:t>
            </w:r>
            <w:r>
              <w:t xml:space="preserve"> has the least tendency to be reduced.</w:t>
            </w:r>
          </w:p>
          <w:p w:rsidR="0075656C" w:rsidRDefault="0075656C" w:rsidP="0075656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</w:r>
            <w:proofErr w:type="spellStart"/>
            <w:r>
              <w:t>Cl</w:t>
            </w:r>
            <w:proofErr w:type="spellEnd"/>
            <w:r>
              <w:rPr>
                <w:position w:val="-4"/>
                <w:sz w:val="16"/>
                <w:szCs w:val="16"/>
              </w:rPr>
              <w:t>2</w:t>
            </w:r>
            <w:r>
              <w:t xml:space="preserve"> will oxidize </w:t>
            </w:r>
            <w:proofErr w:type="gramStart"/>
            <w:r>
              <w:t>I</w:t>
            </w:r>
            <w:proofErr w:type="gramEnd"/>
            <w:r>
              <w:rPr>
                <w:position w:val="10"/>
                <w:sz w:val="16"/>
                <w:szCs w:val="16"/>
              </w:rPr>
              <w:t>–</w:t>
            </w:r>
            <w:r>
              <w:t>.</w:t>
            </w:r>
          </w:p>
          <w:p w:rsidR="0075656C" w:rsidRDefault="0075656C" w:rsidP="0075656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I</w:t>
            </w:r>
            <w:r>
              <w:rPr>
                <w:position w:val="-4"/>
                <w:sz w:val="16"/>
                <w:szCs w:val="16"/>
              </w:rPr>
              <w:t>2</w:t>
            </w:r>
            <w:r>
              <w:t xml:space="preserve"> is a stronger oxidizing agent than F</w:t>
            </w:r>
            <w:r>
              <w:rPr>
                <w:position w:val="-4"/>
                <w:sz w:val="16"/>
                <w:szCs w:val="16"/>
              </w:rPr>
              <w:t>2</w:t>
            </w:r>
            <w:r>
              <w:t>.</w:t>
            </w:r>
          </w:p>
          <w:p w:rsidR="00F22131" w:rsidRDefault="00F22131" w:rsidP="001F2314"/>
        </w:tc>
      </w:tr>
    </w:tbl>
    <w:p w:rsidR="00F22131" w:rsidRDefault="00F22131" w:rsidP="00F22131"/>
    <w:p w:rsidR="0049421B" w:rsidRDefault="0049421B" w:rsidP="00F22131"/>
    <w:p w:rsidR="0049421B" w:rsidRDefault="0049421B" w:rsidP="00F22131"/>
    <w:p w:rsidR="0049421B" w:rsidRDefault="0049421B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207459" w:rsidRDefault="00207459" w:rsidP="00207459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4.</w:t>
            </w:r>
            <w:r>
              <w:tab/>
              <w:t>Which change explains why the boiling points of the halogens increase as their molecular masses increase?</w:t>
            </w:r>
          </w:p>
          <w:p w:rsidR="00207459" w:rsidRDefault="00207459" w:rsidP="0020745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The intermolecular attraction due to temporarily induced dipoles increases.</w:t>
            </w:r>
          </w:p>
          <w:p w:rsidR="00207459" w:rsidRDefault="00207459" w:rsidP="0020745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The gravitational attraction between molecules increases.</w:t>
            </w:r>
          </w:p>
          <w:p w:rsidR="00207459" w:rsidRDefault="00207459" w:rsidP="0020745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The polarity of the bond within the molecule increases.</w:t>
            </w:r>
          </w:p>
          <w:p w:rsidR="00207459" w:rsidRDefault="00207459" w:rsidP="0020745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The strength of the bond within the molecule increases.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F22131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A12DC1" w:rsidRDefault="00A12DC1" w:rsidP="00A12DC1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5.</w:t>
            </w:r>
            <w:r>
              <w:tab/>
              <w:t>Which pair of elements has the greatest difference in electronegativity?</w:t>
            </w:r>
          </w:p>
          <w:p w:rsidR="00A12DC1" w:rsidRDefault="00A12DC1" w:rsidP="00A12DC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Cs and F</w:t>
            </w:r>
          </w:p>
          <w:p w:rsidR="00A12DC1" w:rsidRDefault="00A12DC1" w:rsidP="00A12DC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 xml:space="preserve">Cs and </w:t>
            </w:r>
            <w:proofErr w:type="spellStart"/>
            <w:r>
              <w:t>Cl</w:t>
            </w:r>
            <w:proofErr w:type="spellEnd"/>
          </w:p>
          <w:p w:rsidR="00A12DC1" w:rsidRDefault="00A12DC1" w:rsidP="00A12DC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Cs and Br</w:t>
            </w:r>
          </w:p>
          <w:p w:rsidR="00A12DC1" w:rsidRDefault="00A12DC1" w:rsidP="00A12DC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Cs and I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EF5146" w:rsidRDefault="00EF5146" w:rsidP="00EF5146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6.</w:t>
            </w:r>
            <w:r>
              <w:tab/>
              <w:t>Which statements about the periodic table are correct?</w:t>
            </w:r>
          </w:p>
          <w:p w:rsidR="00EF5146" w:rsidRDefault="00EF5146" w:rsidP="00EF5146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I.</w:t>
            </w:r>
            <w:r>
              <w:tab/>
              <w:t>Elements in period 3 have similar chemical properties.</w:t>
            </w:r>
          </w:p>
          <w:p w:rsidR="00EF5146" w:rsidRDefault="00EF5146" w:rsidP="00EF5146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II.</w:t>
            </w:r>
            <w:r>
              <w:tab/>
              <w:t>Elements in group 7 show a gradual change in physical properties.</w:t>
            </w:r>
          </w:p>
          <w:p w:rsidR="00EF5146" w:rsidRDefault="00EF5146" w:rsidP="00EF5146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III.</w:t>
            </w:r>
            <w:r>
              <w:tab/>
              <w:t>The position of an element in period 3 is related to the number of electrons in the highest occupied energy level.</w:t>
            </w:r>
          </w:p>
          <w:p w:rsidR="00EF5146" w:rsidRDefault="00EF5146" w:rsidP="00EF5146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I and II only</w:t>
            </w:r>
          </w:p>
          <w:p w:rsidR="00EF5146" w:rsidRDefault="00EF5146" w:rsidP="00EF5146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I and III only</w:t>
            </w:r>
          </w:p>
          <w:p w:rsidR="00EF5146" w:rsidRDefault="00EF5146" w:rsidP="00EF5146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II and III only</w:t>
            </w:r>
          </w:p>
          <w:p w:rsidR="00EF5146" w:rsidRDefault="00EF5146" w:rsidP="00EF5146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I, II and III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6A56EE" w:rsidRDefault="006A56EE" w:rsidP="006A56EE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7.</w:t>
            </w:r>
            <w:r>
              <w:tab/>
              <w:t>Which statements about period 3 are correct?</w:t>
            </w:r>
          </w:p>
          <w:p w:rsidR="006A56EE" w:rsidRDefault="006A56EE" w:rsidP="006A56EE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I.</w:t>
            </w:r>
            <w:r>
              <w:tab/>
              <w:t>The electronegativity of the elements increases across period 3.</w:t>
            </w:r>
          </w:p>
          <w:p w:rsidR="006A56EE" w:rsidRDefault="006A56EE" w:rsidP="006A56EE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II.</w:t>
            </w:r>
            <w:r>
              <w:tab/>
              <w:t xml:space="preserve">The atomic radii of the elements </w:t>
            </w:r>
            <w:proofErr w:type="gramStart"/>
            <w:r>
              <w:t>decreases</w:t>
            </w:r>
            <w:proofErr w:type="gramEnd"/>
            <w:r>
              <w:t xml:space="preserve"> across period 3.</w:t>
            </w:r>
          </w:p>
          <w:p w:rsidR="006A56EE" w:rsidRDefault="006A56EE" w:rsidP="006A56EE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III.</w:t>
            </w:r>
            <w:r>
              <w:tab/>
              <w:t>The oxides of the elements change from acidic to basic across period 3.</w:t>
            </w:r>
          </w:p>
          <w:p w:rsidR="006A56EE" w:rsidRDefault="006A56EE" w:rsidP="006A56E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I and II only</w:t>
            </w:r>
          </w:p>
          <w:p w:rsidR="006A56EE" w:rsidRDefault="006A56EE" w:rsidP="006A56E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I and III only</w:t>
            </w:r>
          </w:p>
          <w:p w:rsidR="006A56EE" w:rsidRDefault="006A56EE" w:rsidP="006A56E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II and III only</w:t>
            </w:r>
          </w:p>
          <w:p w:rsidR="006A56EE" w:rsidRDefault="006A56EE" w:rsidP="006A56EE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I, II and III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5451E2" w:rsidRDefault="005451E2" w:rsidP="0049421B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0"/>
            </w:pPr>
            <w:r>
              <w:rPr>
                <w:b/>
                <w:bCs/>
              </w:rPr>
              <w:t>8.</w:t>
            </w:r>
            <w:r>
              <w:tab/>
              <w:t>Which properties of the alkali metals decrease going down group 1?</w:t>
            </w:r>
          </w:p>
          <w:p w:rsidR="005451E2" w:rsidRDefault="005451E2" w:rsidP="0049421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A.</w:t>
            </w:r>
            <w:r>
              <w:tab/>
              <w:t>First ionization energy and reactivity</w:t>
            </w:r>
          </w:p>
          <w:p w:rsidR="005451E2" w:rsidRDefault="005451E2" w:rsidP="0049421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B.</w:t>
            </w:r>
            <w:r>
              <w:tab/>
              <w:t>Melting point and atomic radius</w:t>
            </w:r>
          </w:p>
          <w:p w:rsidR="005451E2" w:rsidRDefault="005451E2" w:rsidP="0049421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C.</w:t>
            </w:r>
            <w:r>
              <w:tab/>
              <w:t>Reactivity and electronegativity</w:t>
            </w:r>
          </w:p>
          <w:p w:rsidR="005451E2" w:rsidRDefault="005451E2" w:rsidP="0049421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D.</w:t>
            </w:r>
            <w:r>
              <w:tab/>
              <w:t>First ionization energy and melting point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F22131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972BC3" w:rsidRDefault="00972BC3" w:rsidP="00972BC3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9.</w:t>
            </w:r>
            <w:r>
              <w:tab/>
              <w:t>Which statements about the periodic table are correct?</w:t>
            </w:r>
          </w:p>
          <w:p w:rsidR="00972BC3" w:rsidRDefault="00972BC3" w:rsidP="00972BC3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I.</w:t>
            </w:r>
            <w:r>
              <w:tab/>
              <w:t xml:space="preserve">The elements Mg, </w:t>
            </w:r>
            <w:proofErr w:type="spellStart"/>
            <w:r>
              <w:t>Ca</w:t>
            </w:r>
            <w:proofErr w:type="spellEnd"/>
            <w:r>
              <w:t xml:space="preserve"> and </w:t>
            </w:r>
            <w:proofErr w:type="spellStart"/>
            <w:r>
              <w:t>Sr</w:t>
            </w:r>
            <w:proofErr w:type="spellEnd"/>
            <w:r>
              <w:t xml:space="preserve"> have similar chemical properties.</w:t>
            </w:r>
          </w:p>
          <w:p w:rsidR="00972BC3" w:rsidRDefault="00972BC3" w:rsidP="00972BC3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II.</w:t>
            </w:r>
            <w:r>
              <w:tab/>
              <w:t>Elements in the same period have the same number of main energy levels.</w:t>
            </w:r>
          </w:p>
          <w:p w:rsidR="00972BC3" w:rsidRDefault="00972BC3" w:rsidP="00972BC3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III.</w:t>
            </w:r>
            <w:r>
              <w:tab/>
              <w:t>The oxides of Na, Mg and P are basic.</w:t>
            </w:r>
          </w:p>
          <w:p w:rsidR="00972BC3" w:rsidRDefault="00972BC3" w:rsidP="00972BC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I and II only</w:t>
            </w:r>
          </w:p>
          <w:p w:rsidR="00972BC3" w:rsidRDefault="00972BC3" w:rsidP="00972BC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I and III only</w:t>
            </w:r>
          </w:p>
          <w:p w:rsidR="00972BC3" w:rsidRDefault="00972BC3" w:rsidP="00972BC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II and III only</w:t>
            </w:r>
          </w:p>
          <w:p w:rsidR="00972BC3" w:rsidRDefault="00972BC3" w:rsidP="00972BC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I, II and III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7C642D" w:rsidRDefault="007C642D" w:rsidP="007C642D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10.</w:t>
            </w:r>
            <w:r>
              <w:tab/>
              <w:t xml:space="preserve">The </w:t>
            </w:r>
            <w:r>
              <w:rPr>
                <w:i/>
                <w:iCs/>
              </w:rPr>
              <w:t>x</w:t>
            </w:r>
            <w:r>
              <w:t>-axis of the graph below represents the atomic number of the elements in period 3.</w:t>
            </w:r>
          </w:p>
          <w:p w:rsidR="007C642D" w:rsidRDefault="007C642D" w:rsidP="007C642D">
            <w:pPr>
              <w:pStyle w:val="question"/>
              <w:tabs>
                <w:tab w:val="left" w:pos="567"/>
                <w:tab w:val="center" w:pos="48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</w:tabs>
            </w:pPr>
            <w:r>
              <w:tab/>
            </w:r>
            <w:r>
              <w:tab/>
            </w:r>
            <w:r>
              <w:rPr>
                <w:noProof/>
              </w:rPr>
              <w:drawing>
                <wp:inline distT="0" distB="0" distL="0" distR="0">
                  <wp:extent cx="3838575" cy="173355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3857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C642D" w:rsidRDefault="007C642D" w:rsidP="007C642D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tab/>
              <w:t xml:space="preserve">Which variable could represent the </w:t>
            </w:r>
            <w:r>
              <w:rPr>
                <w:i/>
                <w:iCs/>
              </w:rPr>
              <w:t>y</w:t>
            </w:r>
            <w:r>
              <w:t>-axis?</w:t>
            </w:r>
          </w:p>
          <w:p w:rsidR="007C642D" w:rsidRDefault="007C642D" w:rsidP="001449F4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A.</w:t>
            </w:r>
            <w:r>
              <w:tab/>
              <w:t>Melting point</w:t>
            </w:r>
          </w:p>
          <w:p w:rsidR="007C642D" w:rsidRDefault="007C642D" w:rsidP="001449F4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B.</w:t>
            </w:r>
            <w:r>
              <w:tab/>
              <w:t>Electronegativity</w:t>
            </w:r>
          </w:p>
          <w:p w:rsidR="007C642D" w:rsidRDefault="007C642D" w:rsidP="001449F4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C.</w:t>
            </w:r>
            <w:r>
              <w:tab/>
              <w:t>Ionic radius</w:t>
            </w:r>
          </w:p>
          <w:p w:rsidR="007C642D" w:rsidRDefault="007C642D" w:rsidP="001449F4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D.</w:t>
            </w:r>
            <w:r>
              <w:tab/>
              <w:t>Atomic radius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622B17" w:rsidRDefault="00622B17" w:rsidP="00622B17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11.</w:t>
            </w:r>
            <w:r>
              <w:tab/>
              <w:t>An element is in group 4 and period 3 of the periodic table. How many electrons are in the highest occupied energy level of an atom of this element?</w:t>
            </w:r>
          </w:p>
          <w:p w:rsidR="00622B17" w:rsidRDefault="00622B17" w:rsidP="00F05D7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A.</w:t>
            </w:r>
            <w:r>
              <w:tab/>
              <w:t>3</w:t>
            </w:r>
          </w:p>
          <w:p w:rsidR="00622B17" w:rsidRDefault="00622B17" w:rsidP="00F05D7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B.</w:t>
            </w:r>
            <w:r>
              <w:tab/>
              <w:t>4</w:t>
            </w:r>
          </w:p>
          <w:p w:rsidR="00622B17" w:rsidRDefault="00622B17" w:rsidP="00F05D7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C.</w:t>
            </w:r>
            <w:r>
              <w:tab/>
              <w:t>12</w:t>
            </w:r>
          </w:p>
          <w:p w:rsidR="00622B17" w:rsidRDefault="00622B17" w:rsidP="00F05D71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before="0"/>
            </w:pPr>
            <w:r>
              <w:t>D.</w:t>
            </w:r>
            <w:r>
              <w:tab/>
              <w:t>14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223BE7" w:rsidRDefault="00223BE7" w:rsidP="00223BE7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12.</w:t>
            </w:r>
            <w:r>
              <w:tab/>
              <w:t xml:space="preserve">Which is the best definition of </w:t>
            </w:r>
            <w:r>
              <w:rPr>
                <w:i/>
                <w:iCs/>
              </w:rPr>
              <w:t>electronegativity</w:t>
            </w:r>
            <w:r>
              <w:t>?</w:t>
            </w:r>
          </w:p>
          <w:p w:rsidR="00223BE7" w:rsidRDefault="00223BE7" w:rsidP="00223BE7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Electronegativity is the energy required for a gaseous atom to gain an electron.</w:t>
            </w:r>
          </w:p>
          <w:p w:rsidR="00223BE7" w:rsidRDefault="00223BE7" w:rsidP="00223BE7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Electronegativity is the attraction of an atom for a bonding pair of electrons.</w:t>
            </w:r>
          </w:p>
          <w:p w:rsidR="00223BE7" w:rsidRDefault="00223BE7" w:rsidP="00223BE7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Electronegativity is the attraction between the nucleus and the valence electrons of an atom.</w:t>
            </w:r>
          </w:p>
          <w:p w:rsidR="00223BE7" w:rsidRDefault="00223BE7" w:rsidP="00223BE7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Electronegativity is the ability of an atom to attract electrons from another atom.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2335B2" w:rsidRPr="002335B2" w:rsidRDefault="002335B2" w:rsidP="002335B2">
            <w:pPr>
              <w:widowControl w:val="0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autoSpaceDE w:val="0"/>
              <w:autoSpaceDN w:val="0"/>
              <w:adjustRightInd w:val="0"/>
              <w:spacing w:before="240"/>
              <w:ind w:left="567" w:right="567" w:hanging="567"/>
              <w:rPr>
                <w:rFonts w:ascii="Times New Roman" w:eastAsiaTheme="minorEastAsia" w:hAnsi="Times New Roman" w:cs="Times New Roman"/>
              </w:rPr>
            </w:pPr>
            <w:r w:rsidRPr="002335B2">
              <w:rPr>
                <w:rFonts w:ascii="Times New Roman" w:eastAsiaTheme="minorEastAsia" w:hAnsi="Times New Roman" w:cs="Times New Roman"/>
                <w:b/>
                <w:bCs/>
              </w:rPr>
              <w:t>13.</w:t>
            </w:r>
            <w:r w:rsidRPr="002335B2">
              <w:rPr>
                <w:rFonts w:ascii="Times New Roman" w:eastAsiaTheme="minorEastAsia" w:hAnsi="Times New Roman" w:cs="Times New Roman"/>
              </w:rPr>
              <w:tab/>
              <w:t>Which statement describes the trends of electronegativity values in the periodic table?</w:t>
            </w:r>
          </w:p>
          <w:p w:rsidR="002335B2" w:rsidRPr="002335B2" w:rsidRDefault="002335B2" w:rsidP="002335B2">
            <w:pPr>
              <w:widowControl w:val="0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before="240"/>
              <w:ind w:left="1134" w:right="567" w:hanging="567"/>
              <w:rPr>
                <w:rFonts w:ascii="Times New Roman" w:eastAsiaTheme="minorEastAsia" w:hAnsi="Times New Roman" w:cs="Times New Roman"/>
              </w:rPr>
            </w:pPr>
            <w:r w:rsidRPr="002335B2">
              <w:rPr>
                <w:rFonts w:ascii="Times New Roman" w:eastAsiaTheme="minorEastAsia" w:hAnsi="Times New Roman" w:cs="Times New Roman"/>
              </w:rPr>
              <w:t>A.</w:t>
            </w:r>
            <w:r w:rsidRPr="002335B2">
              <w:rPr>
                <w:rFonts w:ascii="Times New Roman" w:eastAsiaTheme="minorEastAsia" w:hAnsi="Times New Roman" w:cs="Times New Roman"/>
              </w:rPr>
              <w:tab/>
              <w:t>Values increase from left to right across a period and increase down a group.</w:t>
            </w:r>
          </w:p>
          <w:p w:rsidR="002335B2" w:rsidRPr="002335B2" w:rsidRDefault="002335B2" w:rsidP="002335B2">
            <w:pPr>
              <w:widowControl w:val="0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before="240"/>
              <w:ind w:left="1134" w:right="567" w:hanging="567"/>
              <w:rPr>
                <w:rFonts w:ascii="Times New Roman" w:eastAsiaTheme="minorEastAsia" w:hAnsi="Times New Roman" w:cs="Times New Roman"/>
              </w:rPr>
            </w:pPr>
            <w:r w:rsidRPr="002335B2">
              <w:rPr>
                <w:rFonts w:ascii="Times New Roman" w:eastAsiaTheme="minorEastAsia" w:hAnsi="Times New Roman" w:cs="Times New Roman"/>
              </w:rPr>
              <w:t>B.</w:t>
            </w:r>
            <w:r w:rsidRPr="002335B2">
              <w:rPr>
                <w:rFonts w:ascii="Times New Roman" w:eastAsiaTheme="minorEastAsia" w:hAnsi="Times New Roman" w:cs="Times New Roman"/>
              </w:rPr>
              <w:tab/>
              <w:t>Values increase from left to right across a period and decrease down a group.</w:t>
            </w:r>
          </w:p>
          <w:p w:rsidR="002335B2" w:rsidRPr="002335B2" w:rsidRDefault="002335B2" w:rsidP="002335B2">
            <w:pPr>
              <w:widowControl w:val="0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before="240"/>
              <w:ind w:left="1134" w:right="567" w:hanging="567"/>
              <w:rPr>
                <w:rFonts w:ascii="Times New Roman" w:eastAsiaTheme="minorEastAsia" w:hAnsi="Times New Roman" w:cs="Times New Roman"/>
              </w:rPr>
            </w:pPr>
            <w:r w:rsidRPr="002335B2">
              <w:rPr>
                <w:rFonts w:ascii="Times New Roman" w:eastAsiaTheme="minorEastAsia" w:hAnsi="Times New Roman" w:cs="Times New Roman"/>
              </w:rPr>
              <w:t>C.</w:t>
            </w:r>
            <w:r w:rsidRPr="002335B2">
              <w:rPr>
                <w:rFonts w:ascii="Times New Roman" w:eastAsiaTheme="minorEastAsia" w:hAnsi="Times New Roman" w:cs="Times New Roman"/>
              </w:rPr>
              <w:tab/>
              <w:t>Values decrease from left to right across a period and increase down a group.</w:t>
            </w:r>
          </w:p>
          <w:p w:rsidR="00F22131" w:rsidRDefault="002335B2" w:rsidP="002335B2">
            <w:r w:rsidRPr="002335B2">
              <w:rPr>
                <w:rFonts w:eastAsiaTheme="minorEastAsia"/>
              </w:rPr>
              <w:t>D.</w:t>
            </w:r>
            <w:r w:rsidRPr="002335B2">
              <w:rPr>
                <w:rFonts w:eastAsiaTheme="minorEastAsia"/>
              </w:rPr>
              <w:tab/>
              <w:t>Values decrease from left to right across a period and decrease down a group</w:t>
            </w:r>
          </w:p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544D73" w:rsidRDefault="00544D73" w:rsidP="00544D73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rPr>
                <w:b/>
                <w:bCs/>
              </w:rPr>
            </w:pPr>
          </w:p>
          <w:p w:rsidR="00544D73" w:rsidRDefault="00544D73" w:rsidP="00544D73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14.</w:t>
            </w:r>
            <w:r>
              <w:tab/>
              <w:t>Which statement is correct for all elements in the same period?</w:t>
            </w:r>
          </w:p>
          <w:p w:rsidR="00544D73" w:rsidRDefault="00544D73" w:rsidP="00544D7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They have the same number of electrons in the highest occupied energy level.</w:t>
            </w:r>
          </w:p>
          <w:p w:rsidR="00544D73" w:rsidRDefault="00544D73" w:rsidP="00544D7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They have the same chemical reactivity.</w:t>
            </w:r>
          </w:p>
          <w:p w:rsidR="00544D73" w:rsidRDefault="00544D73" w:rsidP="00544D7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They have the same number of occupied energy levels.</w:t>
            </w:r>
          </w:p>
          <w:p w:rsidR="00544D73" w:rsidRDefault="00544D73" w:rsidP="00544D73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They have the same number of neutrons.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E873DD" w:rsidRDefault="00E873DD" w:rsidP="00E873DD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15.</w:t>
            </w:r>
            <w:r>
              <w:tab/>
              <w:t>Which equation best represents the first ionization energy of magnesium?</w:t>
            </w:r>
          </w:p>
          <w:p w:rsidR="00E873DD" w:rsidRDefault="00E873DD" w:rsidP="00E873DD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Mg(s) → Mg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>(s) + e</w:t>
            </w:r>
            <w:r>
              <w:rPr>
                <w:position w:val="10"/>
                <w:sz w:val="16"/>
                <w:szCs w:val="16"/>
              </w:rPr>
              <w:t>–</w:t>
            </w:r>
          </w:p>
          <w:p w:rsidR="00E873DD" w:rsidRDefault="00E873DD" w:rsidP="00E873DD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Mg(g) → Mg</w:t>
            </w:r>
            <w:r>
              <w:rPr>
                <w:position w:val="10"/>
                <w:sz w:val="16"/>
                <w:szCs w:val="16"/>
              </w:rPr>
              <w:t>2+</w:t>
            </w:r>
            <w:r>
              <w:t>(g) + 2e</w:t>
            </w:r>
            <w:r>
              <w:rPr>
                <w:position w:val="10"/>
                <w:sz w:val="16"/>
                <w:szCs w:val="16"/>
              </w:rPr>
              <w:t>–</w:t>
            </w:r>
          </w:p>
          <w:p w:rsidR="00E873DD" w:rsidRDefault="00E873DD" w:rsidP="00E873DD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Mg(g) → Mg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>(g) + e</w:t>
            </w:r>
            <w:r>
              <w:rPr>
                <w:position w:val="10"/>
                <w:sz w:val="16"/>
                <w:szCs w:val="16"/>
              </w:rPr>
              <w:t>–</w:t>
            </w:r>
          </w:p>
          <w:p w:rsidR="00E873DD" w:rsidRDefault="00E873DD" w:rsidP="00E873DD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Mg(s) → Mg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>(g) + e</w:t>
            </w:r>
            <w:r>
              <w:rPr>
                <w:position w:val="10"/>
                <w:sz w:val="16"/>
                <w:szCs w:val="16"/>
              </w:rPr>
              <w:t>–</w:t>
            </w:r>
          </w:p>
          <w:p w:rsidR="00F22131" w:rsidRDefault="00F22131" w:rsidP="001F2314"/>
        </w:tc>
      </w:tr>
    </w:tbl>
    <w:p w:rsidR="00F22131" w:rsidRDefault="00F22131" w:rsidP="00F22131"/>
    <w:p w:rsidR="00422AA4" w:rsidRDefault="00422AA4" w:rsidP="00F22131"/>
    <w:p w:rsidR="00422AA4" w:rsidRDefault="00422AA4" w:rsidP="00F22131"/>
    <w:p w:rsidR="00422AA4" w:rsidRDefault="00422AA4" w:rsidP="00F22131"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A04DC9" w:rsidRDefault="00A04DC9" w:rsidP="00A04DC9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16.</w:t>
            </w:r>
            <w:r>
              <w:tab/>
              <w:t>What happens when sodium is added to water?</w:t>
            </w:r>
          </w:p>
          <w:p w:rsidR="00A04DC9" w:rsidRDefault="00A04DC9" w:rsidP="00A04DC9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I.</w:t>
            </w:r>
            <w:r>
              <w:tab/>
              <w:t>A gas is evolved</w:t>
            </w:r>
          </w:p>
          <w:p w:rsidR="00A04DC9" w:rsidRDefault="00A04DC9" w:rsidP="00A04DC9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II.</w:t>
            </w:r>
            <w:r>
              <w:tab/>
              <w:t>The temperature of the water increases</w:t>
            </w:r>
          </w:p>
          <w:p w:rsidR="00A04DC9" w:rsidRDefault="00A04DC9" w:rsidP="00A04DC9">
            <w:pPr>
              <w:pStyle w:val="indent2"/>
              <w:tabs>
                <w:tab w:val="left" w:pos="1701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</w:pPr>
            <w:r>
              <w:t>III.</w:t>
            </w:r>
            <w:r>
              <w:tab/>
              <w:t xml:space="preserve">A clear, </w:t>
            </w:r>
            <w:proofErr w:type="spellStart"/>
            <w:r>
              <w:t>colourless</w:t>
            </w:r>
            <w:proofErr w:type="spellEnd"/>
            <w:r>
              <w:t xml:space="preserve"> solution is formed</w:t>
            </w:r>
          </w:p>
          <w:p w:rsidR="00A04DC9" w:rsidRDefault="00A04DC9" w:rsidP="00A04DC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I and II only</w:t>
            </w:r>
          </w:p>
          <w:p w:rsidR="00A04DC9" w:rsidRDefault="00A04DC9" w:rsidP="00A04DC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I and III only</w:t>
            </w:r>
          </w:p>
          <w:p w:rsidR="00A04DC9" w:rsidRDefault="00A04DC9" w:rsidP="00A04DC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II and III only</w:t>
            </w:r>
          </w:p>
          <w:p w:rsidR="00A04DC9" w:rsidRDefault="00A04DC9" w:rsidP="00A04DC9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I, II and III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F22131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8431CC" w:rsidRDefault="008431CC" w:rsidP="008431CC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17.</w:t>
            </w:r>
            <w:r>
              <w:tab/>
              <w:t>An atom of an element contains 19 electrons. In which group of the periodic table does it occur?</w:t>
            </w:r>
          </w:p>
          <w:p w:rsidR="008431CC" w:rsidRDefault="008431CC" w:rsidP="008431C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  <w:t>1</w:t>
            </w:r>
          </w:p>
          <w:p w:rsidR="008431CC" w:rsidRDefault="008431CC" w:rsidP="008431C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2</w:t>
            </w:r>
          </w:p>
          <w:p w:rsidR="008431CC" w:rsidRDefault="008431CC" w:rsidP="008431C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5</w:t>
            </w:r>
          </w:p>
          <w:p w:rsidR="008431CC" w:rsidRDefault="008431CC" w:rsidP="008431CC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7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47462B" w:rsidRDefault="0047462B" w:rsidP="0047462B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</w:pPr>
            <w:r>
              <w:rPr>
                <w:b/>
                <w:bCs/>
              </w:rPr>
              <w:t>18.</w:t>
            </w:r>
            <w:r>
              <w:tab/>
              <w:t>Which species has the largest radius?</w:t>
            </w:r>
          </w:p>
          <w:p w:rsidR="0047462B" w:rsidRDefault="0047462B" w:rsidP="0047462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</w:p>
          <w:p w:rsidR="0047462B" w:rsidRDefault="0047462B" w:rsidP="0047462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K</w:t>
            </w:r>
          </w:p>
          <w:p w:rsidR="0047462B" w:rsidRDefault="0047462B" w:rsidP="0047462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  <w:t>Na</w:t>
            </w:r>
            <w:r>
              <w:rPr>
                <w:position w:val="10"/>
                <w:sz w:val="16"/>
                <w:szCs w:val="16"/>
              </w:rPr>
              <w:t>+</w:t>
            </w:r>
          </w:p>
          <w:p w:rsidR="0047462B" w:rsidRDefault="0047462B" w:rsidP="0047462B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  <w:t>K</w:t>
            </w:r>
            <w:r>
              <w:rPr>
                <w:position w:val="10"/>
                <w:sz w:val="16"/>
                <w:szCs w:val="16"/>
              </w:rPr>
              <w:t>+</w:t>
            </w:r>
          </w:p>
          <w:p w:rsidR="00F22131" w:rsidRDefault="00F22131" w:rsidP="001F2314"/>
        </w:tc>
      </w:tr>
    </w:tbl>
    <w:p w:rsidR="00F22131" w:rsidRDefault="00F22131" w:rsidP="00F221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22131" w:rsidTr="001F2314">
        <w:tc>
          <w:tcPr>
            <w:tcW w:w="9576" w:type="dxa"/>
          </w:tcPr>
          <w:p w:rsidR="00F22131" w:rsidRPr="002B2F31" w:rsidRDefault="00F22131" w:rsidP="001F2314">
            <w:pPr>
              <w:pStyle w:val="ListParagraph"/>
              <w:numPr>
                <w:ilvl w:val="0"/>
                <w:numId w:val="1"/>
              </w:numPr>
              <w:rPr>
                <w:rFonts w:ascii="Baskerville Old Face" w:hAnsi="Baskerville Old Face"/>
                <w:b/>
                <w:sz w:val="36"/>
                <w:szCs w:val="36"/>
              </w:rPr>
            </w:pP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lastRenderedPageBreak/>
              <w:t xml:space="preserve">          </w:t>
            </w:r>
            <w:r>
              <w:rPr>
                <w:rFonts w:ascii="Baskerville Old Face" w:hAnsi="Baskerville Old Face"/>
                <w:b/>
                <w:sz w:val="36"/>
                <w:szCs w:val="36"/>
              </w:rPr>
              <w:t xml:space="preserve">       </w:t>
            </w:r>
            <w:r w:rsidRPr="002B2F31">
              <w:rPr>
                <w:rFonts w:ascii="Baskerville Old Face" w:hAnsi="Baskerville Old Face"/>
                <w:b/>
                <w:sz w:val="36"/>
                <w:szCs w:val="36"/>
              </w:rPr>
              <w:t xml:space="preserve">  Topic(3) : Periodicity</w:t>
            </w:r>
          </w:p>
        </w:tc>
      </w:tr>
      <w:tr w:rsidR="00F22131" w:rsidTr="001F2314">
        <w:tc>
          <w:tcPr>
            <w:tcW w:w="9576" w:type="dxa"/>
          </w:tcPr>
          <w:p w:rsidR="003C7570" w:rsidRDefault="003C7570" w:rsidP="003C7570">
            <w:pPr>
              <w:pStyle w:val="question"/>
              <w:tabs>
                <w:tab w:val="left" w:pos="567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0"/>
            </w:pPr>
            <w:r>
              <w:rPr>
                <w:b/>
                <w:bCs/>
              </w:rPr>
              <w:t>19.</w:t>
            </w:r>
            <w:r>
              <w:tab/>
              <w:t xml:space="preserve">Which series is arranged in order of </w:t>
            </w:r>
            <w:r>
              <w:rPr>
                <w:b/>
                <w:bCs/>
              </w:rPr>
              <w:t xml:space="preserve">increasing </w:t>
            </w:r>
            <w:r>
              <w:t>radius?</w:t>
            </w:r>
          </w:p>
          <w:p w:rsidR="003C7570" w:rsidRDefault="003C7570" w:rsidP="003C7570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A.</w:t>
            </w:r>
            <w:r>
              <w:tab/>
            </w:r>
            <w:proofErr w:type="spellStart"/>
            <w:r>
              <w:t>Ca</w:t>
            </w:r>
            <w:proofErr w:type="spellEnd"/>
            <w:r>
              <w:rPr>
                <w:position w:val="10"/>
                <w:sz w:val="16"/>
                <w:szCs w:val="16"/>
              </w:rPr>
              <w:t>2+</w:t>
            </w:r>
            <w:r>
              <w:t xml:space="preserve"> &lt; </w:t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  <w:r>
              <w:t xml:space="preserve"> &lt; K</w:t>
            </w:r>
            <w:r>
              <w:rPr>
                <w:position w:val="10"/>
                <w:sz w:val="16"/>
                <w:szCs w:val="16"/>
              </w:rPr>
              <w:t>+</w:t>
            </w:r>
          </w:p>
          <w:p w:rsidR="003C7570" w:rsidRDefault="003C7570" w:rsidP="003C7570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B.</w:t>
            </w:r>
            <w:r>
              <w:tab/>
              <w:t>K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 xml:space="preserve"> &lt; </w:t>
            </w:r>
            <w:proofErr w:type="spellStart"/>
            <w:r>
              <w:t>Ca</w:t>
            </w:r>
            <w:proofErr w:type="spellEnd"/>
            <w:r>
              <w:rPr>
                <w:position w:val="10"/>
                <w:sz w:val="16"/>
                <w:szCs w:val="16"/>
              </w:rPr>
              <w:t>2+</w:t>
            </w:r>
            <w:r>
              <w:t xml:space="preserve"> &lt; </w:t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</w:p>
          <w:p w:rsidR="003C7570" w:rsidRDefault="003C7570" w:rsidP="003C7570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C.</w:t>
            </w:r>
            <w:r>
              <w:tab/>
            </w:r>
            <w:proofErr w:type="spellStart"/>
            <w:r>
              <w:t>Ca</w:t>
            </w:r>
            <w:proofErr w:type="spellEnd"/>
            <w:r>
              <w:rPr>
                <w:position w:val="10"/>
                <w:sz w:val="16"/>
                <w:szCs w:val="16"/>
              </w:rPr>
              <w:t>2+</w:t>
            </w:r>
            <w:r>
              <w:t xml:space="preserve"> &lt; K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 xml:space="preserve"> &lt; </w:t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</w:p>
          <w:p w:rsidR="003C7570" w:rsidRDefault="003C7570" w:rsidP="003C7570">
            <w:pPr>
              <w:pStyle w:val="indent1"/>
              <w:tabs>
                <w:tab w:val="left" w:pos="1134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t>D.</w:t>
            </w:r>
            <w:r>
              <w:tab/>
            </w:r>
            <w:proofErr w:type="spellStart"/>
            <w:r>
              <w:t>Cl</w:t>
            </w:r>
            <w:proofErr w:type="spellEnd"/>
            <w:r>
              <w:rPr>
                <w:position w:val="10"/>
                <w:sz w:val="16"/>
                <w:szCs w:val="16"/>
              </w:rPr>
              <w:t>–</w:t>
            </w:r>
            <w:r>
              <w:t xml:space="preserve"> &lt; K</w:t>
            </w:r>
            <w:r>
              <w:rPr>
                <w:position w:val="10"/>
                <w:sz w:val="16"/>
                <w:szCs w:val="16"/>
              </w:rPr>
              <w:t>+</w:t>
            </w:r>
            <w:r>
              <w:t xml:space="preserve"> &lt; </w:t>
            </w:r>
            <w:proofErr w:type="spellStart"/>
            <w:r>
              <w:t>Ca</w:t>
            </w:r>
            <w:proofErr w:type="spellEnd"/>
            <w:r>
              <w:rPr>
                <w:position w:val="10"/>
                <w:sz w:val="16"/>
                <w:szCs w:val="16"/>
              </w:rPr>
              <w:t>2+</w:t>
            </w:r>
          </w:p>
          <w:p w:rsidR="00F22131" w:rsidRDefault="00F22131" w:rsidP="001F2314"/>
        </w:tc>
      </w:tr>
    </w:tbl>
    <w:p w:rsidR="00AE257A" w:rsidRDefault="00F22131" w:rsidP="00F22131">
      <w:r>
        <w:t xml:space="preserve">                     </w:t>
      </w:r>
    </w:p>
    <w:p w:rsidR="00F22131" w:rsidRPr="00F22131" w:rsidRDefault="00F22131" w:rsidP="00F22131">
      <w:r>
        <w:t xml:space="preserve">                                                                               THE END</w:t>
      </w:r>
    </w:p>
    <w:sectPr w:rsidR="00F22131" w:rsidRPr="00F221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3B0037"/>
    <w:multiLevelType w:val="hybridMultilevel"/>
    <w:tmpl w:val="D6AE5608"/>
    <w:lvl w:ilvl="0" w:tplc="7332DAD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F31"/>
    <w:rsid w:val="00061BBB"/>
    <w:rsid w:val="000677D0"/>
    <w:rsid w:val="00076AF2"/>
    <w:rsid w:val="000A2C70"/>
    <w:rsid w:val="000B7D58"/>
    <w:rsid w:val="0012570D"/>
    <w:rsid w:val="0012582B"/>
    <w:rsid w:val="001376AC"/>
    <w:rsid w:val="001437F9"/>
    <w:rsid w:val="001449F4"/>
    <w:rsid w:val="00150CC2"/>
    <w:rsid w:val="00155E3E"/>
    <w:rsid w:val="00156268"/>
    <w:rsid w:val="00163007"/>
    <w:rsid w:val="001857F8"/>
    <w:rsid w:val="001959FE"/>
    <w:rsid w:val="00195B9A"/>
    <w:rsid w:val="001B09B4"/>
    <w:rsid w:val="001B76D2"/>
    <w:rsid w:val="001D503A"/>
    <w:rsid w:val="001E1C4F"/>
    <w:rsid w:val="00207459"/>
    <w:rsid w:val="00220325"/>
    <w:rsid w:val="00223BE7"/>
    <w:rsid w:val="002335B2"/>
    <w:rsid w:val="00270FE8"/>
    <w:rsid w:val="00271F21"/>
    <w:rsid w:val="00273C8D"/>
    <w:rsid w:val="002919AC"/>
    <w:rsid w:val="00294CCD"/>
    <w:rsid w:val="002B2F31"/>
    <w:rsid w:val="002D532A"/>
    <w:rsid w:val="00313BEE"/>
    <w:rsid w:val="00321F98"/>
    <w:rsid w:val="003603B7"/>
    <w:rsid w:val="00365610"/>
    <w:rsid w:val="003900DC"/>
    <w:rsid w:val="003C7570"/>
    <w:rsid w:val="003D260D"/>
    <w:rsid w:val="00422AA4"/>
    <w:rsid w:val="00427271"/>
    <w:rsid w:val="004410BD"/>
    <w:rsid w:val="00444BE8"/>
    <w:rsid w:val="00450BAE"/>
    <w:rsid w:val="0047462B"/>
    <w:rsid w:val="004934AA"/>
    <w:rsid w:val="0049421B"/>
    <w:rsid w:val="004D1263"/>
    <w:rsid w:val="004D2279"/>
    <w:rsid w:val="005128EA"/>
    <w:rsid w:val="00516822"/>
    <w:rsid w:val="00517379"/>
    <w:rsid w:val="00530044"/>
    <w:rsid w:val="00544D73"/>
    <w:rsid w:val="005451E2"/>
    <w:rsid w:val="00561033"/>
    <w:rsid w:val="005A215C"/>
    <w:rsid w:val="005C57E1"/>
    <w:rsid w:val="005D2E93"/>
    <w:rsid w:val="005F554D"/>
    <w:rsid w:val="00622B17"/>
    <w:rsid w:val="00647D7E"/>
    <w:rsid w:val="006926DB"/>
    <w:rsid w:val="006A1208"/>
    <w:rsid w:val="006A56EE"/>
    <w:rsid w:val="006D29AB"/>
    <w:rsid w:val="007128BC"/>
    <w:rsid w:val="007129EE"/>
    <w:rsid w:val="00731136"/>
    <w:rsid w:val="00743B6D"/>
    <w:rsid w:val="00752569"/>
    <w:rsid w:val="0075656C"/>
    <w:rsid w:val="00766278"/>
    <w:rsid w:val="0076756E"/>
    <w:rsid w:val="007849CD"/>
    <w:rsid w:val="007B5099"/>
    <w:rsid w:val="007B6DDC"/>
    <w:rsid w:val="007C0485"/>
    <w:rsid w:val="007C5BA0"/>
    <w:rsid w:val="007C642D"/>
    <w:rsid w:val="007F4CBE"/>
    <w:rsid w:val="00814762"/>
    <w:rsid w:val="008168F2"/>
    <w:rsid w:val="008259C9"/>
    <w:rsid w:val="008431CC"/>
    <w:rsid w:val="00880523"/>
    <w:rsid w:val="0089155A"/>
    <w:rsid w:val="008A5017"/>
    <w:rsid w:val="008A6EDD"/>
    <w:rsid w:val="008E087D"/>
    <w:rsid w:val="00912498"/>
    <w:rsid w:val="00972BC3"/>
    <w:rsid w:val="00986C3E"/>
    <w:rsid w:val="009A49EA"/>
    <w:rsid w:val="009B034B"/>
    <w:rsid w:val="009C3437"/>
    <w:rsid w:val="009F16E4"/>
    <w:rsid w:val="00A04DC9"/>
    <w:rsid w:val="00A12DC1"/>
    <w:rsid w:val="00A246E9"/>
    <w:rsid w:val="00A43541"/>
    <w:rsid w:val="00A545EB"/>
    <w:rsid w:val="00A80D56"/>
    <w:rsid w:val="00A87541"/>
    <w:rsid w:val="00AE257A"/>
    <w:rsid w:val="00AF7897"/>
    <w:rsid w:val="00B11E24"/>
    <w:rsid w:val="00B158ED"/>
    <w:rsid w:val="00B166EC"/>
    <w:rsid w:val="00B741D1"/>
    <w:rsid w:val="00BA274F"/>
    <w:rsid w:val="00BA546B"/>
    <w:rsid w:val="00BB3F37"/>
    <w:rsid w:val="00BD237A"/>
    <w:rsid w:val="00BD721E"/>
    <w:rsid w:val="00BE514B"/>
    <w:rsid w:val="00BE6AFE"/>
    <w:rsid w:val="00C00186"/>
    <w:rsid w:val="00CD2B2B"/>
    <w:rsid w:val="00CE3E10"/>
    <w:rsid w:val="00CF6EBC"/>
    <w:rsid w:val="00D47E0B"/>
    <w:rsid w:val="00D516B7"/>
    <w:rsid w:val="00D6328F"/>
    <w:rsid w:val="00D746C3"/>
    <w:rsid w:val="00D8715B"/>
    <w:rsid w:val="00D95770"/>
    <w:rsid w:val="00DC73E8"/>
    <w:rsid w:val="00E12F18"/>
    <w:rsid w:val="00E361F8"/>
    <w:rsid w:val="00E500C2"/>
    <w:rsid w:val="00E6392F"/>
    <w:rsid w:val="00E64882"/>
    <w:rsid w:val="00E873DD"/>
    <w:rsid w:val="00ED200D"/>
    <w:rsid w:val="00EF5146"/>
    <w:rsid w:val="00EF7689"/>
    <w:rsid w:val="00F02DD2"/>
    <w:rsid w:val="00F05D71"/>
    <w:rsid w:val="00F22131"/>
    <w:rsid w:val="00F27662"/>
    <w:rsid w:val="00F30A4F"/>
    <w:rsid w:val="00F80134"/>
    <w:rsid w:val="00F87931"/>
    <w:rsid w:val="00FA1A4F"/>
    <w:rsid w:val="00FA57B7"/>
    <w:rsid w:val="00FE73E8"/>
    <w:rsid w:val="00FF1748"/>
    <w:rsid w:val="00FF1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B2F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B2F31"/>
    <w:pPr>
      <w:ind w:left="720"/>
      <w:contextualSpacing/>
    </w:pPr>
  </w:style>
  <w:style w:type="paragraph" w:customStyle="1" w:styleId="question">
    <w:name w:val="question"/>
    <w:basedOn w:val="Normal"/>
    <w:uiPriority w:val="99"/>
    <w:rsid w:val="0076756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</w:rPr>
  </w:style>
  <w:style w:type="paragraph" w:customStyle="1" w:styleId="indent1">
    <w:name w:val="indent1"/>
    <w:basedOn w:val="Normal"/>
    <w:uiPriority w:val="99"/>
    <w:rsid w:val="0076756E"/>
    <w:pPr>
      <w:widowControl w:val="0"/>
      <w:autoSpaceDE w:val="0"/>
      <w:autoSpaceDN w:val="0"/>
      <w:adjustRightInd w:val="0"/>
      <w:spacing w:before="240" w:after="0" w:line="240" w:lineRule="auto"/>
      <w:ind w:left="1134" w:right="567" w:hanging="567"/>
    </w:pPr>
    <w:rPr>
      <w:rFonts w:ascii="Times New Roman" w:eastAsiaTheme="minorEastAsia" w:hAnsi="Times New Roman" w:cs="Times New Roman"/>
    </w:rPr>
  </w:style>
  <w:style w:type="paragraph" w:customStyle="1" w:styleId="indent2">
    <w:name w:val="indent2"/>
    <w:basedOn w:val="Normal"/>
    <w:uiPriority w:val="99"/>
    <w:rsid w:val="00EF5146"/>
    <w:pPr>
      <w:widowControl w:val="0"/>
      <w:autoSpaceDE w:val="0"/>
      <w:autoSpaceDN w:val="0"/>
      <w:adjustRightInd w:val="0"/>
      <w:spacing w:before="240" w:after="0" w:line="240" w:lineRule="auto"/>
      <w:ind w:left="1701" w:right="567" w:hanging="567"/>
    </w:pPr>
    <w:rPr>
      <w:rFonts w:ascii="Times New Roman" w:eastAsiaTheme="minorEastAsia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6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4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B2F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B2F31"/>
    <w:pPr>
      <w:ind w:left="720"/>
      <w:contextualSpacing/>
    </w:pPr>
  </w:style>
  <w:style w:type="paragraph" w:customStyle="1" w:styleId="question">
    <w:name w:val="question"/>
    <w:basedOn w:val="Normal"/>
    <w:uiPriority w:val="99"/>
    <w:rsid w:val="0076756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</w:rPr>
  </w:style>
  <w:style w:type="paragraph" w:customStyle="1" w:styleId="indent1">
    <w:name w:val="indent1"/>
    <w:basedOn w:val="Normal"/>
    <w:uiPriority w:val="99"/>
    <w:rsid w:val="0076756E"/>
    <w:pPr>
      <w:widowControl w:val="0"/>
      <w:autoSpaceDE w:val="0"/>
      <w:autoSpaceDN w:val="0"/>
      <w:adjustRightInd w:val="0"/>
      <w:spacing w:before="240" w:after="0" w:line="240" w:lineRule="auto"/>
      <w:ind w:left="1134" w:right="567" w:hanging="567"/>
    </w:pPr>
    <w:rPr>
      <w:rFonts w:ascii="Times New Roman" w:eastAsiaTheme="minorEastAsia" w:hAnsi="Times New Roman" w:cs="Times New Roman"/>
    </w:rPr>
  </w:style>
  <w:style w:type="paragraph" w:customStyle="1" w:styleId="indent2">
    <w:name w:val="indent2"/>
    <w:basedOn w:val="Normal"/>
    <w:uiPriority w:val="99"/>
    <w:rsid w:val="00EF5146"/>
    <w:pPr>
      <w:widowControl w:val="0"/>
      <w:autoSpaceDE w:val="0"/>
      <w:autoSpaceDN w:val="0"/>
      <w:adjustRightInd w:val="0"/>
      <w:spacing w:before="240" w:after="0" w:line="240" w:lineRule="auto"/>
      <w:ind w:left="1701" w:right="567" w:hanging="567"/>
    </w:pPr>
    <w:rPr>
      <w:rFonts w:ascii="Times New Roman" w:eastAsiaTheme="minorEastAsia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6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4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805</Words>
  <Characters>4595</Characters>
  <Application>Microsoft Office Word</Application>
  <DocSecurity>0</DocSecurity>
  <Lines>38</Lines>
  <Paragraphs>10</Paragraphs>
  <ScaleCrop>false</ScaleCrop>
  <Company/>
  <LinksUpToDate>false</LinksUpToDate>
  <CharactersWithSpaces>5390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</dc:creator>
  <cp:lastModifiedBy>Dina</cp:lastModifiedBy>
  <cp:revision>26</cp:revision>
  <dcterms:created xsi:type="dcterms:W3CDTF">2012-03-07T04:32:00Z</dcterms:created>
  <dcterms:modified xsi:type="dcterms:W3CDTF">2012-03-07T04:42:00Z</dcterms:modified>
</cp:coreProperties>
</file>